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23C7" w14:textId="53E9A14B" w:rsidR="00E73583" w:rsidRDefault="00DE0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a"/>
        <w:tblW w:w="971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3307"/>
        <w:gridCol w:w="2851"/>
        <w:gridCol w:w="313"/>
      </w:tblGrid>
      <w:tr w:rsidR="00E73583" w14:paraId="6D57FAE3" w14:textId="77777777">
        <w:trPr>
          <w:gridAfter w:val="1"/>
          <w:wAfter w:w="313" w:type="dxa"/>
          <w:trHeight w:val="432"/>
        </w:trPr>
        <w:tc>
          <w:tcPr>
            <w:tcW w:w="9402" w:type="dxa"/>
            <w:gridSpan w:val="3"/>
            <w:shd w:val="clear" w:color="auto" w:fill="E0E0E0"/>
            <w:vAlign w:val="center"/>
          </w:tcPr>
          <w:p w14:paraId="437B5425" w14:textId="77777777" w:rsidR="00E73583" w:rsidRDefault="00DE0390">
            <w:pPr>
              <w:jc w:val="center"/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 xml:space="preserve"> Mt. Moriah Christian Fundamental Academy</w:t>
            </w:r>
          </w:p>
        </w:tc>
      </w:tr>
      <w:tr w:rsidR="00E73583" w14:paraId="467012C9" w14:textId="77777777">
        <w:trPr>
          <w:trHeight w:val="432"/>
        </w:trPr>
        <w:tc>
          <w:tcPr>
            <w:tcW w:w="971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40C26F" w14:textId="764A9A0A" w:rsidR="00E73583" w:rsidRDefault="00DE0390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202</w:t>
            </w:r>
            <w:r w:rsidR="00542B50">
              <w:rPr>
                <w:rFonts w:ascii="Century Gothic" w:eastAsia="Century Gothic" w:hAnsi="Century Gothic" w:cs="Century Gothic"/>
                <w:b/>
              </w:rPr>
              <w:t>5</w:t>
            </w:r>
            <w:r>
              <w:rPr>
                <w:rFonts w:ascii="Century Gothic" w:eastAsia="Century Gothic" w:hAnsi="Century Gothic" w:cs="Century Gothic"/>
                <w:b/>
              </w:rPr>
              <w:t>-202</w:t>
            </w:r>
            <w:r w:rsidR="00542B50">
              <w:rPr>
                <w:rFonts w:ascii="Century Gothic" w:eastAsia="Century Gothic" w:hAnsi="Century Gothic" w:cs="Century Gothic"/>
                <w:b/>
              </w:rPr>
              <w:t>6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School Calendar                </w:t>
            </w:r>
          </w:p>
        </w:tc>
      </w:tr>
      <w:tr w:rsidR="00E73583" w14:paraId="27ECBAC6" w14:textId="77777777">
        <w:trPr>
          <w:trHeight w:val="2566"/>
        </w:trPr>
        <w:tc>
          <w:tcPr>
            <w:tcW w:w="3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8D8987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0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8"/>
              <w:gridCol w:w="430"/>
              <w:gridCol w:w="418"/>
              <w:gridCol w:w="418"/>
              <w:gridCol w:w="418"/>
              <w:gridCol w:w="418"/>
              <w:gridCol w:w="418"/>
            </w:tblGrid>
            <w:tr w:rsidR="00E73583" w:rsidRPr="00B97530" w14:paraId="772B87E0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54E1D815" w14:textId="0D698E76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August 202</w:t>
                  </w:r>
                  <w:r w:rsidR="00542B5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5</w:t>
                  </w:r>
                </w:p>
              </w:tc>
            </w:tr>
            <w:tr w:rsidR="00E73583" w:rsidRPr="00B97530" w14:paraId="4D00508E" w14:textId="7777777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C088BF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EED883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98FCD3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CC0C75D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AAD3BD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2DC6C5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D33F30E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6B1AEE57" w14:textId="77777777" w:rsidTr="00542B50">
              <w:trPr>
                <w:trHeight w:val="224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1F23C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ACCBCE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38C5B" w14:textId="5FDB8388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C55D3" w14:textId="19EE23AE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756687" w14:textId="6112665F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B31F1" w14:textId="614673C7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FE7CFC8" w14:textId="66D48ACF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</w:tr>
            <w:tr w:rsidR="00E73583" w:rsidRPr="00B97530" w14:paraId="66A90833" w14:textId="77777777" w:rsidTr="003160C1">
              <w:trPr>
                <w:trHeight w:val="260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3672C6" w14:textId="02DE0829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5ADDD073" w14:textId="1AEBC205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0A92A04D" w14:textId="617F0B57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361C7042" w14:textId="61E2EB0F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7C0B55FC" w14:textId="59609236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59EEA5B9" w14:textId="68D613CE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5889BE" w14:textId="77C2BF24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</w:tr>
            <w:tr w:rsidR="00E73583" w:rsidRPr="00B97530" w14:paraId="5582A2AA" w14:textId="77777777" w:rsidTr="00542B50">
              <w:trPr>
                <w:trHeight w:val="260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DAC85FC" w14:textId="7C1F5EEE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5E9CFF3E" w14:textId="750570D8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8E08A" w14:textId="284BF3AF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CAE101" w14:textId="44B40E03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26B928" w14:textId="3A6F5138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A0C8C" w14:textId="17A901F5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FE0289A" w14:textId="6B1241C8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</w:tr>
            <w:tr w:rsidR="00E73583" w:rsidRPr="00B97530" w14:paraId="68477703" w14:textId="77777777" w:rsidTr="00EA345A">
              <w:trPr>
                <w:trHeight w:val="269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FA74461" w14:textId="65256815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1EF6F0F1" w14:textId="700EB6D7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02860DC5" w14:textId="51A4532C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6BCAE53A" w14:textId="2FE67EF1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61C8D7C9" w14:textId="0755509C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710B1235" w14:textId="41AD0668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0C67370" w14:textId="7426BAD9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</w:tr>
            <w:tr w:rsidR="00E73583" w:rsidRPr="00B97530" w14:paraId="6E3E9DEF" w14:textId="77777777" w:rsidTr="00B3031B">
              <w:trPr>
                <w:trHeight w:val="269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8AD9A70" w14:textId="480A7451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570A8730" w14:textId="7A6CF813" w:rsidR="00E73583" w:rsidRPr="00EA345A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EA345A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49F127BC" w14:textId="61D82B59" w:rsidR="00E73583" w:rsidRPr="00EA345A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EA345A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438E3555" w14:textId="593A999C" w:rsidR="00E73583" w:rsidRPr="00EA345A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EA345A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A0D625" w14:textId="50278E69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5244223B" w14:textId="462FE462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E214A4" w14:textId="1FC6CE2E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E73583" w:rsidRPr="00B97530" w14:paraId="4C94007F" w14:textId="77777777" w:rsidTr="00B97530">
              <w:trPr>
                <w:trHeight w:val="70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33DC92A" w14:textId="458E11FF" w:rsidR="00E73583" w:rsidRPr="00B97530" w:rsidRDefault="00542B5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5B4D77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B795C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A2BC4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6DDFB0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2B227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1D67D5B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4E3EC77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F37364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1"/>
              <w:tblW w:w="2926" w:type="dxa"/>
              <w:tblInd w:w="1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E73583" w:rsidRPr="00B97530" w14:paraId="1DF5D1DF" w14:textId="7777777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149E74DC" w14:textId="53C953E2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September 202</w:t>
                  </w:r>
                  <w:r w:rsidR="003160C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5</w:t>
                  </w:r>
                </w:p>
              </w:tc>
            </w:tr>
            <w:tr w:rsidR="00E73583" w:rsidRPr="00B97530" w14:paraId="55DC68B7" w14:textId="7777777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A81297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820585A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BEA4F7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F62DE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D4B522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D9A8EB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D61A3F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69344D0D" w14:textId="77777777" w:rsidTr="00A5184B">
              <w:trPr>
                <w:trHeight w:val="224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AA05A2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CA6C077" w14:textId="115EAB41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43259F1" w14:textId="77DC9628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AB13BAE" w14:textId="6479698D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C4B66D7" w14:textId="20D32B27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3B51DC5" w14:textId="602B4458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643FC56" w14:textId="76E9C140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E73583" w:rsidRPr="00B97530" w14:paraId="341F05EB" w14:textId="77777777" w:rsidTr="00EA345A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7CD573" w14:textId="00A7B9ED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E155B91" w14:textId="3D946E5F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466ABC2" w14:textId="025B11FA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1D80267" w14:textId="30EE838E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6E0E37D" w14:textId="440F1A2B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C84037C" w14:textId="4C38D38E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F86740E" w14:textId="3F3B6160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</w:tr>
            <w:tr w:rsidR="00E73583" w:rsidRPr="00B97530" w14:paraId="01F57A60" w14:textId="77777777" w:rsidTr="0015708F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532D121" w14:textId="5A597157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298DA0C7" w14:textId="15A6F704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95DB834" w14:textId="77BFB01C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B70686C" w14:textId="5774176A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0262E6A8" w14:textId="434E0394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27377255" w14:textId="56B5599C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29DC4F" w14:textId="37DD70AA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</w:tr>
            <w:tr w:rsidR="00E73583" w:rsidRPr="00B97530" w14:paraId="74B98FC1" w14:textId="77777777" w:rsidTr="0015708F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6466C7" w14:textId="1136B306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3C7B916" w14:textId="68A3AAA8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01454D6" w14:textId="71D90E2E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7077967" w14:textId="75F8E34F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4C907DC" w14:textId="5F119337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F3F5989" w14:textId="5EE0AC78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C5ADC12" w14:textId="3AD33B2D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</w:tr>
            <w:tr w:rsidR="00E73583" w:rsidRPr="00B97530" w14:paraId="6456CF6D" w14:textId="77777777" w:rsidTr="00EA345A">
              <w:trPr>
                <w:trHeight w:val="21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DCCCAA4" w14:textId="470DEFC3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4869BDF" w14:textId="1BDB3D42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B166685" w14:textId="0B8FAC51" w:rsidR="00E73583" w:rsidRPr="00B97530" w:rsidRDefault="00EA345A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567D21B" w14:textId="523780C5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AF4552F" w14:textId="158609E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A74E42F" w14:textId="0FFA6F21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62BF6F" w14:textId="5B70C31F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795C9A5E" w14:textId="77777777" w:rsidTr="00B97530">
              <w:trPr>
                <w:trHeight w:val="107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1607B16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5EE9D0" w14:textId="172528A9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9/1</w:t>
                  </w:r>
                  <w:r w:rsidR="003160C1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Progress Reports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D3C9CE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3B2119A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59FA91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2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4A0B1CB4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63EE5A4D" w14:textId="43AC69B6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October 202</w:t>
                  </w:r>
                  <w:r w:rsidR="003160C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5</w:t>
                  </w:r>
                </w:p>
              </w:tc>
            </w:tr>
            <w:tr w:rsidR="00E73583" w:rsidRPr="00B97530" w14:paraId="601D91A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759125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F214B2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B4BFB5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F5337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5C3F1F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92637C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A364C6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173FDC8F" w14:textId="77777777">
              <w:trPr>
                <w:trHeight w:val="224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68F6F9" w14:textId="4A5EF62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7A9B6" w14:textId="5C87373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6A39A" w14:textId="360442E6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F27C8" w14:textId="0795A4FA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75FF85" w14:textId="12E6CC89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85F50" w14:textId="3B4162B6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0CD83A2" w14:textId="5674A9C5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E73583" w:rsidRPr="00B97530" w14:paraId="393CF432" w14:textId="77777777">
              <w:trPr>
                <w:trHeight w:val="260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7FD136C" w14:textId="54A1D99C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DED5ED" w14:textId="602616DA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C1A7B6" w14:textId="30479997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4BB6F3" w14:textId="45DBFB04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B66D35" w14:textId="23399508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88576F" w14:textId="0D258B2E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A8EF43F" w14:textId="6BEEF64E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</w:tr>
            <w:tr w:rsidR="00374FC8" w:rsidRPr="00B97530" w14:paraId="68AB0C06" w14:textId="77777777" w:rsidTr="003E30C4">
              <w:trPr>
                <w:trHeight w:val="128"/>
              </w:trPr>
              <w:tc>
                <w:tcPr>
                  <w:tcW w:w="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70FDCC" w14:textId="4D57A544" w:rsidR="00374FC8" w:rsidRPr="00B97530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73C580EE" w14:textId="69FC59E1" w:rsidR="00374FC8" w:rsidRPr="00B97530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AF0142E" w14:textId="5244D819" w:rsidR="00374FC8" w:rsidRPr="00B97530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743344D" w14:textId="7BD10DF2" w:rsidR="00374FC8" w:rsidRPr="00B97530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183A571A" w14:textId="09D73B96" w:rsidR="00374FC8" w:rsidRPr="00B97530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112C2DDB" w14:textId="569537DC" w:rsidR="00374FC8" w:rsidRPr="00B97530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6E7E0E1" w14:textId="744D9562" w:rsidR="00374FC8" w:rsidRPr="00B97530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</w:tr>
            <w:tr w:rsidR="00374FC8" w:rsidRPr="00B97530" w14:paraId="5D08BDCF" w14:textId="77777777" w:rsidTr="00BE7353">
              <w:trPr>
                <w:trHeight w:val="127"/>
              </w:trPr>
              <w:tc>
                <w:tcPr>
                  <w:tcW w:w="41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0225D88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316AE514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CE2EC5B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89252D2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0080348F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16D0580" w14:textId="7184ED25" w:rsidR="00374FC8" w:rsidRDefault="0024173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E78D824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7DEE713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F93ECA" w14:textId="4F568C3D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EA817B" w14:textId="5D3B7F12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762B12" w14:textId="236426FC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5F0DC8" w14:textId="117FBD88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A08CFE" w14:textId="6E0238A4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24DD638" w14:textId="560CB129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F201C67" w14:textId="43F0B43B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</w:tr>
            <w:tr w:rsidR="00E73583" w:rsidRPr="00B97530" w14:paraId="724BB9D9" w14:textId="77777777">
              <w:trPr>
                <w:trHeight w:val="21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F79FDA2" w14:textId="03FD4626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040199" w14:textId="02AD7596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BE2AF1" w14:textId="21B82E9C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8229A7" w14:textId="1AD70187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4DE29" w14:textId="67AFF6B6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4B935A" w14:textId="49CBAA2D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60AFF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651A4293" w14:textId="77777777" w:rsidTr="00B97530">
              <w:trPr>
                <w:trHeight w:val="242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E25A43B" w14:textId="651DB635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10/1</w:t>
                  </w:r>
                  <w:r w:rsidR="00282397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0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1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vertAlign w:val="superscript"/>
                    </w:rPr>
                    <w:t>st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Quarter Ends</w:t>
                  </w:r>
                </w:p>
              </w:tc>
            </w:tr>
          </w:tbl>
          <w:p w14:paraId="3B78E4C2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</w:tr>
      <w:tr w:rsidR="00E73583" w14:paraId="0CE8B8AF" w14:textId="77777777">
        <w:trPr>
          <w:trHeight w:val="2764"/>
        </w:trPr>
        <w:tc>
          <w:tcPr>
            <w:tcW w:w="3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C5FEAB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3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6EC0162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9C7BD90" w14:textId="40F47645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November 202</w:t>
                  </w:r>
                  <w:r w:rsidR="001D2E7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5</w:t>
                  </w:r>
                </w:p>
              </w:tc>
            </w:tr>
            <w:tr w:rsidR="00E73583" w:rsidRPr="00B97530" w14:paraId="2C5130A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A1FA68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B4424F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04BF49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F360A3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FCEF28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13B106A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1F1979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5D00D8A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C55F3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E300A6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9CAC35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7472B" w14:textId="1DE9B3D1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C21543" w14:textId="5009AAC9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B6809B" w14:textId="207BFF9B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B70AF45" w14:textId="1BE0C44A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</w:tr>
            <w:tr w:rsidR="00E73583" w:rsidRPr="00B97530" w14:paraId="27A21692" w14:textId="77777777" w:rsidTr="0081533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84A922" w14:textId="18D71EBB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5939BE" w14:textId="0FC2A93A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09174D" w14:textId="39E2DFE0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CFA064" w14:textId="4FB36AFE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48F7BD" w14:textId="311C6B37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2354FE94" w14:textId="2A49E7C3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EB7436B" w14:textId="704CE1F4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E73583" w:rsidRPr="00B97530" w14:paraId="33D7A0B4" w14:textId="77777777" w:rsidTr="001D2E7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48A972" w14:textId="50853DBC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993C0D" w14:textId="27FC34FA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A19D0E" w14:textId="5565E3B5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13163A" w14:textId="0AE1C122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D48775F" w14:textId="4DA1FABC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0188294" w14:textId="2054801D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7564667" w14:textId="3D85D943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</w:tr>
            <w:tr w:rsidR="00E73583" w:rsidRPr="00B97530" w14:paraId="1A0C83CA" w14:textId="77777777" w:rsidTr="001D2E7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3CF793" w14:textId="5D247B6B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7F2A89B" w14:textId="743CC430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33B12DC" w14:textId="4DE8CDCA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C4F3F84" w14:textId="5EF16F13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77446A44" w14:textId="632A74E5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16AD9F34" w14:textId="3FF284E2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DC141F8" w14:textId="268495FC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</w:tr>
            <w:tr w:rsidR="00E73583" w:rsidRPr="00B97530" w14:paraId="56B37360" w14:textId="77777777" w:rsidTr="001D2E7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D2894CD" w14:textId="47A51324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8E1740F" w14:textId="737670BB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C2E3965" w14:textId="34411FDD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45C9847" w14:textId="0AC6DEB9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F4ACBA9" w14:textId="5F5FA2CE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373F381" w14:textId="53D1D3F5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2515EED" w14:textId="7C8FF116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E73583" w:rsidRPr="00B97530" w14:paraId="601EA91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D5E1C71" w14:textId="3BD1A991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5EA79" w14:textId="7141AC2A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11/1</w:t>
                  </w:r>
                  <w:r w:rsidR="001D2E7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Progress Reports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CB1127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13499806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59C84B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4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59197D72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54659BDE" w14:textId="6A575A1B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December 202</w:t>
                  </w:r>
                  <w:r w:rsidR="001D2E7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5</w:t>
                  </w:r>
                </w:p>
              </w:tc>
            </w:tr>
            <w:tr w:rsidR="00E73583" w:rsidRPr="00B97530" w14:paraId="6ACE023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1EE6A8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279E7BA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BBC23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3172E6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B5CA8A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CBF943E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CA6EC8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77E3BFC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C37D0C4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0F8DA" w14:textId="1D66E83A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676A3C" w14:textId="0FE7CAE6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34B9F" w14:textId="4A5F8B28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90C12" w14:textId="4E6A60D0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30EB4C" w14:textId="6210D8E3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BFBDDF" w14:textId="3B5D67B0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E73583" w:rsidRPr="00B97530" w14:paraId="782C3FE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740C566" w14:textId="095FA202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AE1DC5C" w14:textId="34D6DCC0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CF641B" w14:textId="31DF8A2B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401981" w14:textId="71D6C582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1F3E75" w14:textId="316F0A0A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ABEB1E" w14:textId="514180F2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67A4DB" w14:textId="71A3BF99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</w:tr>
            <w:tr w:rsidR="00E73583" w:rsidRPr="00B97530" w14:paraId="6171BC4F" w14:textId="77777777" w:rsidTr="00C312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49D1CD2" w14:textId="67C105CE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2A678745" w14:textId="2E4AED55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60BD39E1" w14:textId="3C6838CF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56626872" w14:textId="24A0482B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84DB2FC" w14:textId="1AAE2549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77D831A7" w14:textId="18069E45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BF5D824" w14:textId="041E64C5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</w:tr>
            <w:tr w:rsidR="00E73583" w:rsidRPr="00B97530" w14:paraId="0FBB979C" w14:textId="77777777" w:rsidTr="001D2E70">
              <w:trPr>
                <w:trHeight w:val="269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3521DBB" w14:textId="0546B3C7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04B7283" w14:textId="2A860FF3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974F4CA" w14:textId="5872566F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6DFC41F" w14:textId="5A8BADE5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173B1D3" w14:textId="45B4300B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E79E050" w14:textId="279F3D24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9F5639" w14:textId="52A1D03C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</w:tr>
            <w:tr w:rsidR="00E73583" w:rsidRPr="00B97530" w14:paraId="35E5EFEF" w14:textId="77777777" w:rsidTr="00AF5CE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AB3F96A" w14:textId="39F08EFD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57424C2" w14:textId="0C36C3F6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3B30ABB" w14:textId="5C9DF772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6AF831F" w14:textId="08C67AC9" w:rsidR="00E73583" w:rsidRPr="00B97530" w:rsidRDefault="001D2E7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6461845" w14:textId="1C6D2C86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A1E115D" w14:textId="5EC09050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E8D1831" w14:textId="51024291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389C04CA" w14:textId="77777777">
              <w:trPr>
                <w:trHeight w:val="314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1327F76" w14:textId="7B2ED06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950B154" w14:textId="7F92C8E6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12/</w:t>
                  </w:r>
                  <w:r w:rsidR="001D2E7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1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vertAlign w:val="superscript"/>
                    </w:rPr>
                    <w:t>st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Semester Ends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7AFA6B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4707D58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856924" w14:textId="77777777" w:rsidR="00E73583" w:rsidRPr="00B97530" w:rsidRDefault="00E73583">
            <w:pPr>
              <w:jc w:val="center"/>
              <w:rPr>
                <w:sz w:val="16"/>
                <w:szCs w:val="16"/>
              </w:rPr>
            </w:pPr>
          </w:p>
          <w:tbl>
            <w:tblPr>
              <w:tblStyle w:val="a5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3054289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6B1F718D" w14:textId="1540021E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January 202</w:t>
                  </w:r>
                  <w:r w:rsidR="001D2E7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0FCE97A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7A5A76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91515D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F445CD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E26C21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FF1709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78D7C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2F9AF8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1282E20C" w14:textId="77777777" w:rsidTr="00AF5CE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9D509E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52A7A8A" w14:textId="17CAB121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9ABE25E" w14:textId="318A0ABD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217E8A6" w14:textId="45CF01EF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A44DA23" w14:textId="62553F17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E711C2D" w14:textId="7B624B37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52AB50" w14:textId="04EC7279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</w:tr>
            <w:tr w:rsidR="00E73583" w:rsidRPr="00B97530" w14:paraId="50077247" w14:textId="77777777" w:rsidTr="006B4D1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226B2DD" w14:textId="3AB498AC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1A88D38" w14:textId="3D51DD0B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A3E7B62" w14:textId="0899D1AE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101080" w14:textId="100DBC28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55FDA8" w14:textId="79F809FE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EF0D2DF" w14:textId="3BA44FB5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7D6A1BD" w14:textId="79D4A1D2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</w:tr>
            <w:tr w:rsidR="00E73583" w:rsidRPr="00B97530" w14:paraId="03EECD01" w14:textId="77777777" w:rsidTr="006B4D12">
              <w:trPr>
                <w:trHeight w:val="314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8B7E47C" w14:textId="545A065E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36C0A" w:themeFill="accent6" w:themeFillShade="BF"/>
                  <w:vAlign w:val="center"/>
                </w:tcPr>
                <w:p w14:paraId="51C548F4" w14:textId="1E8C84D8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188CA5AA" w14:textId="6208D922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66BC293F" w14:textId="075DFE6B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14:paraId="5B874275" w14:textId="68435C50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6F0D63E8" w14:textId="60499842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FBEC093" w14:textId="2CE6FD49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</w:tr>
            <w:tr w:rsidR="00E73583" w:rsidRPr="00B97530" w14:paraId="3F80E916" w14:textId="77777777" w:rsidTr="00AF5CE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B3B4DBE" w14:textId="0409A555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D225C93" w14:textId="1C6D737D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1A463245" w14:textId="0CE980F6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120343C1" w14:textId="5E3D31E3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224B0FEB" w14:textId="29F564E4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4AE64D1" w14:textId="29C91E0B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5E737B" w14:textId="3ED2FD06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</w:tr>
            <w:tr w:rsidR="00E73583" w:rsidRPr="00B97530" w14:paraId="10BC197D" w14:textId="77777777">
              <w:trPr>
                <w:trHeight w:val="161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F7ABBB2" w14:textId="5360091C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7F792D" w14:textId="0EB35381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588132" w14:textId="642A50E3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6150CD" w14:textId="05DCCFA9" w:rsidR="00E73583" w:rsidRPr="00B97530" w:rsidRDefault="006B4D12" w:rsidP="006B4D1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65A90E" w14:textId="2FCB9263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135D18" w14:textId="4FC87D07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1E747D9" w14:textId="6C0A883E" w:rsidR="00E73583" w:rsidRPr="00B97530" w:rsidRDefault="006B4D1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E73583" w:rsidRPr="00B97530" w14:paraId="1280D06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B2A9918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3FE889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C8C029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2C86572" w14:textId="77777777" w:rsidR="00E73583" w:rsidRPr="00B97530" w:rsidRDefault="00E73583">
            <w:pPr>
              <w:jc w:val="center"/>
              <w:rPr>
                <w:sz w:val="16"/>
                <w:szCs w:val="16"/>
              </w:rPr>
            </w:pPr>
          </w:p>
        </w:tc>
      </w:tr>
      <w:tr w:rsidR="00E73583" w14:paraId="4C5E68E2" w14:textId="77777777">
        <w:trPr>
          <w:trHeight w:val="2664"/>
        </w:trPr>
        <w:tc>
          <w:tcPr>
            <w:tcW w:w="3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01C533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6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16F2B0D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79F71522" w14:textId="787C34FE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February 202</w:t>
                  </w:r>
                  <w:r w:rsidR="00353CD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35FBF95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777DD5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C72F7E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19DDDE4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05666C4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DB15F9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8AE184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9E51FA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0FC0B2C5" w14:textId="77777777" w:rsidTr="00353CD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E98ACB6" w14:textId="3759624D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2268780" w14:textId="7B1CFB09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B291AFA" w14:textId="21D78B06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2FCF515" w14:textId="64FD174E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D532807" w14:textId="5C73F908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A33890F" w14:textId="68257EBF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1DC950" w14:textId="017C533C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E73583" w:rsidRPr="00B97530" w14:paraId="2B3F7375" w14:textId="77777777" w:rsidTr="005105D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E96E596" w14:textId="1991E337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DF2AA46" w14:textId="0CC67439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17AFFCB" w14:textId="33EE1EB9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6B3E9B5" w14:textId="6E5CD546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F19B239" w14:textId="05E4D221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7D71D15" w14:textId="4BDE03BB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838985" w14:textId="41851184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</w:tr>
            <w:tr w:rsidR="00E73583" w:rsidRPr="00B97530" w14:paraId="068C65EE" w14:textId="77777777" w:rsidTr="003F7B2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C3D1590" w14:textId="29B42D49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0E7108C9" w14:textId="4E633503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16AC7D6" w14:textId="3D474409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88114CB" w14:textId="02A31B73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B075E21" w14:textId="07B79D91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4B2DC2C" w14:textId="56A52630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CB5690F" w14:textId="3CC5476B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</w:tr>
            <w:tr w:rsidR="00E73583" w:rsidRPr="00B97530" w14:paraId="44C3A60E" w14:textId="77777777" w:rsidTr="003F7B2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32F0A24" w14:textId="12CCD8F1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EA4E723" w14:textId="28C94C17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743FE50" w14:textId="2D6E9184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67FF94F" w14:textId="49331A25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68C3905" w14:textId="42A31305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6C744F41" w14:textId="5A3363CD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51153AB" w14:textId="14BD290F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E73583" w:rsidRPr="00B97530" w14:paraId="75159962" w14:textId="77777777" w:rsidTr="00353CD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C6463F" w14:textId="3C8E3A25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181AC96" w14:textId="327E9105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6C6DE32" w14:textId="0CE46EE2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646E6A0" w14:textId="12456FF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90A6662" w14:textId="2B3B0542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F06AAC6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DD23A5C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3FAF1DE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8AA4D1F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5D764E" w14:textId="0BCF51E0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2/</w:t>
                  </w:r>
                  <w:r w:rsidR="00353CD1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Progress Reports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4905238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C1B5F3E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21A113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7"/>
              <w:tblW w:w="2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E73583" w:rsidRPr="00B97530" w14:paraId="1218DF15" w14:textId="7777777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22CF753" w14:textId="2A0011F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March 202</w:t>
                  </w:r>
                  <w:r w:rsidR="00353CD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467DA14A" w14:textId="7777777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F32E2E2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E36D6C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DA43D8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8698E1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47D9D7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20DC6A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58ABCE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291FF6A3" w14:textId="77777777" w:rsidTr="00353CD1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CA176A3" w14:textId="4E4AF4AB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951347D" w14:textId="2C991186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B57811D" w14:textId="07420D83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7013057" w14:textId="0C0D072D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3A86EB8" w14:textId="6AD8FFBE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FAC5F02" w14:textId="21D81748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C5CB95" w14:textId="7A01F759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E73583" w:rsidRPr="00B97530" w14:paraId="6C17D850" w14:textId="77777777" w:rsidTr="00666FEE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458715" w14:textId="387B1B80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85C0F7C" w14:textId="65DAD53D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ECB069A" w14:textId="2CD8463F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DC913C4" w14:textId="596A8F64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6082D87" w14:textId="2B16C90E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2C78063" w14:textId="4482BFE7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9548D5" w14:textId="57309381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</w:tr>
            <w:tr w:rsidR="00E73583" w:rsidRPr="00B97530" w14:paraId="478C835A" w14:textId="77777777" w:rsidTr="00583BE9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D25318" w14:textId="3D7BF35D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4CABE6C" w14:textId="00667EB8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0F814FE" w14:textId="7091F7FA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84A335C" w14:textId="67D22FA2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1A11728" w14:textId="3F511A1D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C021EFD" w14:textId="7CCACFD8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86BB85D" w14:textId="5A9A4834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</w:tr>
            <w:tr w:rsidR="00E73583" w:rsidRPr="00B97530" w14:paraId="7C4706A1" w14:textId="77777777" w:rsidTr="00666FEE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497FD0B" w14:textId="44DD8D03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377AD" w14:textId="3B8B2D77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CA2D1E3" w14:textId="15C88D90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D5AA11F" w14:textId="6CB56029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08E3E9D2" w14:textId="2AA60396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2A8DE2AD" w14:textId="7D839E3B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3DC1F8" w14:textId="4918521A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E73583" w:rsidRPr="00B97530" w14:paraId="1FA15E76" w14:textId="77777777" w:rsidTr="00ED602B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BD64FE4" w14:textId="75E407C3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77C3ABFA" w14:textId="5F66134C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8A980F8" w14:textId="7E062BD9" w:rsidR="00E73583" w:rsidRPr="00B97530" w:rsidRDefault="00353CD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9C57A58" w14:textId="4E2ADBFB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7F34A0C" w14:textId="44E9889E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B6CA485" w14:textId="60BCC54A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F06D64" w14:textId="649FC7B1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239EC285" w14:textId="7777777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CB19323" w14:textId="77777777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09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665705" w14:textId="242724E1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3/</w:t>
                  </w:r>
                  <w:r w:rsidR="00583BE9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3rd Quarter Ends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825223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1C992BAE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2D7100" w14:textId="77777777" w:rsidR="00E73583" w:rsidRPr="00B97530" w:rsidRDefault="00E73583">
            <w:pPr>
              <w:jc w:val="center"/>
              <w:rPr>
                <w:sz w:val="16"/>
                <w:szCs w:val="16"/>
              </w:rPr>
            </w:pPr>
          </w:p>
          <w:tbl>
            <w:tblPr>
              <w:tblStyle w:val="a8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2A64C98E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5954EF14" w14:textId="18A574D8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April 202</w:t>
                  </w:r>
                  <w:r w:rsidR="00353CD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20F6B62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79506A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B2D2C1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F01CFF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3940D8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1D6A82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2FE23B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AAD99E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61446EB7" w14:textId="77777777" w:rsidTr="00583BE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B792BF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4857E48" w14:textId="1F3198D9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4A6247" w14:textId="1AFAB655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A91AA1" w14:textId="723AD105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6F6E59" w14:textId="5571902C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7E940B2" w14:textId="00B4BC6F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A63C9DF" w14:textId="30AD96A3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E73583" w:rsidRPr="00B97530" w14:paraId="68B077FA" w14:textId="77777777" w:rsidTr="00583BE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9584251" w14:textId="0E78BA6B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9F4DD1D" w14:textId="489459A0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D38A82" w14:textId="7E3F1A89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75896C" w14:textId="55EA0656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725D92A" w14:textId="0E01E1CB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08ED70" w14:textId="237456EC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B89989B" w14:textId="04B53BF6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</w:tr>
            <w:tr w:rsidR="00E73583" w:rsidRPr="00B97530" w14:paraId="44A9D80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4F7B3D2" w14:textId="5C2C4A58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BA5EC0" w14:textId="1C4D489C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D1AEF6" w14:textId="533A359C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431EA95" w14:textId="379FC0E5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14:paraId="1A014074" w14:textId="5A52D179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3D127250" w14:textId="0CB6EF26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7B84E8B" w14:textId="05970251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</w:tr>
            <w:tr w:rsidR="00E73583" w:rsidRPr="00B97530" w14:paraId="3E154BBC" w14:textId="77777777" w:rsidTr="00765E1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2D25559" w14:textId="01207E4D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1A20FD05" w14:textId="6D04AA23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7E975971" w14:textId="0644284B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0F4F3FD6" w14:textId="1338DD65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6E50AAEA" w14:textId="0BD3C585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27B9B95D" w14:textId="6C9C50A7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B08DD0F" w14:textId="7B25F553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</w:tr>
            <w:tr w:rsidR="00E73583" w:rsidRPr="00B97530" w14:paraId="64197EF7" w14:textId="77777777" w:rsidTr="00765E1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207497B" w14:textId="39AF785D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7C9AD9E2" w14:textId="4ADC96C4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5BA5AA03" w14:textId="476F4DD4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7D78191E" w14:textId="4C789C3C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0368808C" w14:textId="29589BD6" w:rsidR="00E73583" w:rsidRPr="00B97530" w:rsidRDefault="00583BE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183D05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BE9D191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0D668CE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28BB06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BA13B" w14:textId="26CB6DDF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4/</w:t>
                  </w:r>
                  <w:r w:rsidR="0059607E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Progress Reports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7853C49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238E964" w14:textId="77777777" w:rsidR="00E73583" w:rsidRPr="00B97530" w:rsidRDefault="00E73583">
            <w:pPr>
              <w:jc w:val="center"/>
              <w:rPr>
                <w:sz w:val="16"/>
                <w:szCs w:val="16"/>
              </w:rPr>
            </w:pPr>
          </w:p>
        </w:tc>
      </w:tr>
      <w:tr w:rsidR="00E73583" w14:paraId="048741F0" w14:textId="77777777">
        <w:trPr>
          <w:trHeight w:val="2664"/>
        </w:trPr>
        <w:tc>
          <w:tcPr>
            <w:tcW w:w="3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EA91D9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9"/>
              <w:tblW w:w="30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"/>
              <w:gridCol w:w="431"/>
              <w:gridCol w:w="431"/>
              <w:gridCol w:w="430"/>
              <w:gridCol w:w="431"/>
              <w:gridCol w:w="431"/>
              <w:gridCol w:w="434"/>
            </w:tblGrid>
            <w:tr w:rsidR="00E73583" w:rsidRPr="00B97530" w14:paraId="07F3C9F8" w14:textId="77777777" w:rsidTr="006B1C5C">
              <w:trPr>
                <w:trHeight w:val="319"/>
              </w:trPr>
              <w:tc>
                <w:tcPr>
                  <w:tcW w:w="301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DEA1351" w14:textId="382F3040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May 202</w:t>
                  </w:r>
                  <w:r w:rsidR="00353CD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67515FE4" w14:textId="77777777" w:rsidTr="006B1C5C">
              <w:trPr>
                <w:trHeight w:val="233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E97E3C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409CAA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6AFD9C2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341BBB2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BCA7BC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1FC1CAD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FE4CB1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1D3B9999" w14:textId="77777777" w:rsidTr="006B1C5C">
              <w:trPr>
                <w:trHeight w:val="350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7D8A2CB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EA0DFB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A270D8F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73FE358" w14:textId="455FEC02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90169E2" w14:textId="009DEB7E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1647BE73" w14:textId="74D3CBC8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61EFDB" w14:textId="7C3DBA7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</w:tr>
            <w:tr w:rsidR="00E73583" w:rsidRPr="00B97530" w14:paraId="5A4B2B2F" w14:textId="77777777" w:rsidTr="006B1C5C">
              <w:trPr>
                <w:trHeight w:val="368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28051C9" w14:textId="6727E037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E3F45" w14:textId="7FD18E98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5E1D33" w14:textId="25585DA6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2ECEA" w14:textId="4A0D69AB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697C07A" w14:textId="7F9BA015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FB846" w14:textId="1059331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40D38DD" w14:textId="490A2E75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</w:tr>
            <w:tr w:rsidR="00E73583" w:rsidRPr="00B97530" w14:paraId="0185E7FC" w14:textId="77777777" w:rsidTr="006B1C5C">
              <w:trPr>
                <w:trHeight w:val="319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C48D0F" w14:textId="26C917F6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5F6429E6" w14:textId="6DD387F4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20A85843" w14:textId="73158441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754ED7E8" w14:textId="0BCA1CC7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CBDC9C1" w14:textId="27ADAD9C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47F1CF4C" w14:textId="46526FEF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AA7CE3" w14:textId="1640F103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</w:tr>
            <w:tr w:rsidR="00830A9C" w:rsidRPr="00B97530" w14:paraId="4174A592" w14:textId="77777777" w:rsidTr="001F7436">
              <w:trPr>
                <w:trHeight w:val="158"/>
              </w:trPr>
              <w:tc>
                <w:tcPr>
                  <w:tcW w:w="4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09216805" w14:textId="20A7C31C" w:rsidR="00830A9C" w:rsidRPr="00B97530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1A04781" w14:textId="733FE110" w:rsidR="00830A9C" w:rsidRPr="00B97530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E41456" w14:textId="3A902A59" w:rsidR="00830A9C" w:rsidRPr="00B97530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34ED2220" w14:textId="13747B7E" w:rsidR="00830A9C" w:rsidRPr="00B97530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42FB46" w14:textId="305E5802" w:rsidR="00830A9C" w:rsidRPr="00B97530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AE5126" w14:textId="2B0E788F" w:rsidR="00830A9C" w:rsidRPr="00B97530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6BD26F" w14:textId="0D3212B4" w:rsidR="00830A9C" w:rsidRPr="00B97530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</w:tr>
            <w:tr w:rsidR="00830A9C" w:rsidRPr="00B97530" w14:paraId="4CC4D84E" w14:textId="77777777" w:rsidTr="00830A9C">
              <w:trPr>
                <w:trHeight w:val="157"/>
              </w:trPr>
              <w:tc>
                <w:tcPr>
                  <w:tcW w:w="42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5FBAE46F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A5DBA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A7586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E8B5E10" w14:textId="5362029F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3A4511F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C8ECC7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3051F5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346E5AC9" w14:textId="77777777" w:rsidTr="006B1C5C">
              <w:trPr>
                <w:trHeight w:val="305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00A330" w14:textId="2D1001FE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1376A" w14:textId="7A70B227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37A238" w14:textId="5D40326B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7077A" w14:textId="299A473F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C69197" w14:textId="484F25D3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CBFF29" w14:textId="6660B7D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5088F4E" w14:textId="13A72E29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6B1C5C" w:rsidRPr="00B97530" w14:paraId="394C9083" w14:textId="77777777" w:rsidTr="006B1C5C">
              <w:trPr>
                <w:trHeight w:val="107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206F9B0" w14:textId="3CAA2059" w:rsidR="006B1C5C" w:rsidRDefault="006B1C5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15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DA2183" w14:textId="2AAE4612" w:rsidR="006B1C5C" w:rsidRDefault="006B1C5C" w:rsidP="006B1C5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  <w:r w:rsidRPr="006B1C5C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Quarter Ends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444D0C" w14:textId="77777777" w:rsidR="006B1C5C" w:rsidRDefault="006B1C5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89D9462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523265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a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74A37510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C64086A" w14:textId="08E4B344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June 202</w:t>
                  </w:r>
                  <w:r w:rsidR="00353CD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36F7DE6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DCEED9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67E4AD2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6092943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80DA6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247DDB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A117AB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B9D920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2853065C" w14:textId="77777777">
              <w:trPr>
                <w:trHeight w:val="50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E1BD04F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35E0F" w14:textId="095CBB8C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0C4CDA" w14:textId="45939671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ED1425" w14:textId="49FF49D0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ABE30" w14:textId="61BF8574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EFCE6" w14:textId="0B6FABA1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3C8C5A4" w14:textId="5617F5F6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E73583" w:rsidRPr="00B97530" w14:paraId="4F91347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427D2D6" w14:textId="7043BA3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0264B" w14:textId="714C376E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5A0130" w14:textId="13F77A9D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EC3E2B" w14:textId="411B05B1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9C626" w14:textId="1CC1812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D36111" w14:textId="76C2955B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23FAB09" w14:textId="78931D89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</w:tr>
            <w:tr w:rsidR="00E73583" w:rsidRPr="00B97530" w14:paraId="55BF901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95810F" w14:textId="142757E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84E428" w14:textId="5D1122C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31A5DA" w14:textId="7AAA460D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B4756F" w14:textId="7AE969CC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A09FA" w14:textId="75453404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2D8FD1" w14:textId="1A676093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6F31028" w14:textId="4BE2965E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</w:tr>
            <w:tr w:rsidR="00E73583" w:rsidRPr="00B97530" w14:paraId="22A7AD5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107C016" w14:textId="39F341E7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60DDE4" w14:textId="1D5AC4A9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2D3BC2" w14:textId="685BA8DD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5A69B3" w14:textId="4176B315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95EB44" w14:textId="6244FC3E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6F77A1" w14:textId="57E44F3E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E4D32ED" w14:textId="3BF36964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</w:tr>
            <w:tr w:rsidR="00E73583" w:rsidRPr="00B97530" w14:paraId="79C2C91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B1337A" w14:textId="320F83E2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09F7E" w14:textId="66E81FDD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C38C3F" w14:textId="1A64848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E8472C" w14:textId="4E4D806C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FF273E" w14:textId="24697A55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916193" w14:textId="07ECD9BA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258F52F" w14:textId="746954F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12A044C9" w14:textId="77777777">
              <w:trPr>
                <w:trHeight w:val="278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0A86578" w14:textId="2F40472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993C6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B6CAF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95AD91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3057F0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A57DF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EF9DD01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97B8932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4B0328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ab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6C125B61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6FC4CDA6" w14:textId="39BA6C76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July 202</w:t>
                  </w:r>
                  <w:r w:rsidR="00353CD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684FFC9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74895B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6A57D74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CAA668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A5EA06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B3C40D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191805A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F5F8A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09D4F0F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F9A57B1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230089" w14:textId="2817314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D85C70" w14:textId="7BF6047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5F1844" w14:textId="0E448661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32D1E8" w14:textId="75E3F43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B65A7" w14:textId="451D4FB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467B69A" w14:textId="108879C0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E73583" w:rsidRPr="00B97530" w14:paraId="403CBA6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92CDDFD" w14:textId="5EB372CB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4D1DD5" w14:textId="2547D0DB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7E55EF" w14:textId="4F2425BE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B39EB2" w14:textId="38C8CF1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DBE9A8" w14:textId="0ABDF390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9FA773" w14:textId="04FBB556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E7C350" w14:textId="0830C892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</w:tr>
            <w:tr w:rsidR="00E73583" w:rsidRPr="00B97530" w14:paraId="00C3D29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4C85324" w14:textId="4588C400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2A75BA" w14:textId="2479FEE6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F33EE8" w14:textId="3647DEE2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1180F" w14:textId="38FA3FFC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4BFC1" w14:textId="7A8F4CE1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FD33D2" w14:textId="238A9AF5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5B9B78F" w14:textId="738A49E5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</w:tr>
            <w:tr w:rsidR="00E73583" w:rsidRPr="00B97530" w14:paraId="65D25C6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37315C4" w14:textId="477D15DB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6E669" w14:textId="6627DE19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91FFDF" w14:textId="2D9E8E09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11CA8E" w14:textId="5C58B1C4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47A70" w14:textId="0985EEFD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29CDC9" w14:textId="11BA0D82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CC89393" w14:textId="397E91DA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</w:tr>
            <w:tr w:rsidR="00E73583" w:rsidRPr="00B97530" w14:paraId="1D6FBAC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22F8168" w14:textId="003E1AE5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845025" w14:textId="655FD473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035B5C" w14:textId="7144C4CF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48993" w14:textId="6E9623AF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AEAC3C" w14:textId="1381D514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125FDA" w14:textId="5AA54FC1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F3F0F6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39BC96A5" w14:textId="77777777">
              <w:trPr>
                <w:trHeight w:val="107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25D1A9D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2ED53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E75F65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438227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E4F18E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390D4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A7F05B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2EC0BA4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</w:tr>
    </w:tbl>
    <w:tbl>
      <w:tblPr>
        <w:tblStyle w:val="ac"/>
        <w:tblW w:w="920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0"/>
        <w:gridCol w:w="2765"/>
        <w:gridCol w:w="401"/>
        <w:gridCol w:w="250"/>
        <w:gridCol w:w="5136"/>
      </w:tblGrid>
      <w:tr w:rsidR="00E73583" w14:paraId="2968AE3E" w14:textId="77777777" w:rsidTr="00B32B50">
        <w:trPr>
          <w:trHeight w:val="395"/>
        </w:trPr>
        <w:tc>
          <w:tcPr>
            <w:tcW w:w="398" w:type="dxa"/>
            <w:shd w:val="clear" w:color="auto" w:fill="FF0000"/>
            <w:vAlign w:val="center"/>
          </w:tcPr>
          <w:p w14:paraId="1C1423E2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4BB14EB9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6C25DCD5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01" w:type="dxa"/>
            <w:shd w:val="clear" w:color="auto" w:fill="737373"/>
            <w:vAlign w:val="center"/>
          </w:tcPr>
          <w:p w14:paraId="0395B81E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21C4F732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14:paraId="1C4BF7A8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Teacher in-Service Day (no school for students)</w:t>
            </w:r>
          </w:p>
        </w:tc>
      </w:tr>
      <w:tr w:rsidR="00E73583" w14:paraId="67D0EBEB" w14:textId="77777777" w:rsidTr="00B32B50">
        <w:trPr>
          <w:trHeight w:val="70"/>
        </w:trPr>
        <w:tc>
          <w:tcPr>
            <w:tcW w:w="398" w:type="dxa"/>
            <w:vAlign w:val="center"/>
          </w:tcPr>
          <w:p w14:paraId="2FF13B91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5487089C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5B6227D4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5F9EE414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6DA0BAF7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14:paraId="4A317E8E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73583" w14:paraId="18AA53BC" w14:textId="77777777" w:rsidTr="00B32B50">
        <w:trPr>
          <w:trHeight w:val="370"/>
        </w:trPr>
        <w:tc>
          <w:tcPr>
            <w:tcW w:w="398" w:type="dxa"/>
            <w:shd w:val="clear" w:color="auto" w:fill="FFFF00"/>
            <w:vAlign w:val="center"/>
          </w:tcPr>
          <w:p w14:paraId="54F78A82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37898BE6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32C8B4E5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Report Cards</w:t>
            </w:r>
          </w:p>
        </w:tc>
        <w:tc>
          <w:tcPr>
            <w:tcW w:w="401" w:type="dxa"/>
            <w:shd w:val="clear" w:color="auto" w:fill="008000"/>
            <w:vAlign w:val="center"/>
          </w:tcPr>
          <w:p w14:paraId="58D093D3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54C3EF4D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14:paraId="7BC03B27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First and Last Day of School    </w:t>
            </w:r>
          </w:p>
        </w:tc>
      </w:tr>
      <w:tr w:rsidR="00E73583" w14:paraId="3388CD83" w14:textId="77777777" w:rsidTr="00B32B50">
        <w:trPr>
          <w:trHeight w:val="71"/>
        </w:trPr>
        <w:tc>
          <w:tcPr>
            <w:tcW w:w="398" w:type="dxa"/>
            <w:vAlign w:val="center"/>
          </w:tcPr>
          <w:p w14:paraId="595B23D8" w14:textId="1991987C" w:rsidR="00E73583" w:rsidRDefault="00AD050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50" w:type="dxa"/>
            <w:vAlign w:val="center"/>
          </w:tcPr>
          <w:p w14:paraId="187AF96D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40BF89EA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0F1A9C25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0AE4EB85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14:paraId="0B2C0A03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73583" w14:paraId="21A412DB" w14:textId="77777777" w:rsidTr="00B32B50">
        <w:trPr>
          <w:trHeight w:val="248"/>
        </w:trPr>
        <w:tc>
          <w:tcPr>
            <w:tcW w:w="398" w:type="dxa"/>
            <w:shd w:val="clear" w:color="auto" w:fill="7030A0"/>
            <w:vAlign w:val="center"/>
          </w:tcPr>
          <w:p w14:paraId="2240EBD0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Merge w:val="restart"/>
            <w:vAlign w:val="center"/>
          </w:tcPr>
          <w:p w14:paraId="2FA36082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  <w:vAlign w:val="center"/>
          </w:tcPr>
          <w:p w14:paraId="29BA1BD1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Early Release Day</w:t>
            </w:r>
          </w:p>
          <w:p w14:paraId="63C9EA6E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Mandatory PTA Meeting</w:t>
            </w:r>
          </w:p>
        </w:tc>
        <w:tc>
          <w:tcPr>
            <w:tcW w:w="401" w:type="dxa"/>
            <w:shd w:val="clear" w:color="auto" w:fill="ED7D31"/>
            <w:vAlign w:val="center"/>
          </w:tcPr>
          <w:p w14:paraId="54335F11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</w:t>
            </w:r>
          </w:p>
        </w:tc>
        <w:tc>
          <w:tcPr>
            <w:tcW w:w="250" w:type="dxa"/>
            <w:vMerge w:val="restart"/>
            <w:vAlign w:val="center"/>
          </w:tcPr>
          <w:p w14:paraId="51D2F899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Merge w:val="restart"/>
            <w:vAlign w:val="center"/>
          </w:tcPr>
          <w:p w14:paraId="2597F53A" w14:textId="77777777" w:rsidR="00E73583" w:rsidRDefault="00DE0390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MAP Testing</w:t>
            </w:r>
          </w:p>
          <w:p w14:paraId="51A77E46" w14:textId="77777777" w:rsidR="00E73583" w:rsidRDefault="00DE0390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Exams</w:t>
            </w:r>
          </w:p>
        </w:tc>
      </w:tr>
      <w:tr w:rsidR="00E73583" w14:paraId="2F6BFAC2" w14:textId="77777777" w:rsidTr="00B32B50">
        <w:trPr>
          <w:trHeight w:val="247"/>
        </w:trPr>
        <w:tc>
          <w:tcPr>
            <w:tcW w:w="398" w:type="dxa"/>
            <w:shd w:val="clear" w:color="auto" w:fill="0070C0"/>
            <w:vAlign w:val="center"/>
          </w:tcPr>
          <w:p w14:paraId="2E7423B7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Merge/>
            <w:vAlign w:val="center"/>
          </w:tcPr>
          <w:p w14:paraId="388AFA40" w14:textId="77777777" w:rsidR="00E73583" w:rsidRDefault="00E73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Merge/>
            <w:vAlign w:val="center"/>
          </w:tcPr>
          <w:p w14:paraId="46AF29C3" w14:textId="77777777" w:rsidR="00E73583" w:rsidRDefault="00E73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002060"/>
            <w:vAlign w:val="center"/>
          </w:tcPr>
          <w:p w14:paraId="48E206BD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Merge/>
            <w:vAlign w:val="center"/>
          </w:tcPr>
          <w:p w14:paraId="222965E4" w14:textId="77777777" w:rsidR="00E73583" w:rsidRDefault="00E73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Merge/>
            <w:vAlign w:val="center"/>
          </w:tcPr>
          <w:p w14:paraId="29369E84" w14:textId="77777777" w:rsidR="00E73583" w:rsidRDefault="00E73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5C7F9EEB" w14:textId="77777777" w:rsidR="00E73583" w:rsidRDefault="00E73583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E73583" w:rsidSect="00DC2B73">
      <w:footerReference w:type="default" r:id="rId7"/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F30E" w14:textId="77777777" w:rsidR="00BD68E1" w:rsidRDefault="00BD68E1">
      <w:r>
        <w:separator/>
      </w:r>
    </w:p>
  </w:endnote>
  <w:endnote w:type="continuationSeparator" w:id="0">
    <w:p w14:paraId="5D5EA841" w14:textId="77777777" w:rsidR="00BD68E1" w:rsidRDefault="00BD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961" w14:textId="77777777" w:rsidR="00E73583" w:rsidRDefault="00DE0390">
    <w:pPr>
      <w:jc w:val="right"/>
      <w:rPr>
        <w:rFonts w:ascii="Century Gothic" w:eastAsia="Century Gothic" w:hAnsi="Century Gothic" w:cs="Century Gothic"/>
        <w:sz w:val="14"/>
        <w:szCs w:val="14"/>
      </w:rPr>
    </w:pPr>
    <w:r>
      <w:rPr>
        <w:rFonts w:ascii="Century Gothic" w:eastAsia="Century Gothic" w:hAnsi="Century Gothic" w:cs="Century Gothic"/>
        <w:sz w:val="14"/>
        <w:szCs w:val="14"/>
      </w:rPr>
      <w:t xml:space="preserve">Calendar Template by </w:t>
    </w:r>
    <w:hyperlink r:id="rId1">
      <w:r w:rsidR="00E73583">
        <w:rPr>
          <w:rFonts w:ascii="Century Gothic" w:eastAsia="Century Gothic" w:hAnsi="Century Gothic" w:cs="Century Gothic"/>
          <w:color w:val="0000FF"/>
          <w:sz w:val="14"/>
          <w:szCs w:val="14"/>
          <w:u w:val="single"/>
        </w:rPr>
        <w:t>calendarlabs.com</w:t>
      </w:r>
    </w:hyperlink>
  </w:p>
  <w:p w14:paraId="7C25C066" w14:textId="77777777" w:rsidR="00E73583" w:rsidRDefault="00E735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E852" w14:textId="77777777" w:rsidR="00BD68E1" w:rsidRDefault="00BD68E1">
      <w:r>
        <w:separator/>
      </w:r>
    </w:p>
  </w:footnote>
  <w:footnote w:type="continuationSeparator" w:id="0">
    <w:p w14:paraId="0B8E421B" w14:textId="77777777" w:rsidR="00BD68E1" w:rsidRDefault="00BD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83"/>
    <w:rsid w:val="001417D8"/>
    <w:rsid w:val="0015708F"/>
    <w:rsid w:val="001D2E70"/>
    <w:rsid w:val="00241739"/>
    <w:rsid w:val="00282397"/>
    <w:rsid w:val="003160C1"/>
    <w:rsid w:val="0034242E"/>
    <w:rsid w:val="00353CD1"/>
    <w:rsid w:val="00374FC8"/>
    <w:rsid w:val="003F54AF"/>
    <w:rsid w:val="003F7B20"/>
    <w:rsid w:val="004A44BA"/>
    <w:rsid w:val="005009DB"/>
    <w:rsid w:val="0050746B"/>
    <w:rsid w:val="005105DE"/>
    <w:rsid w:val="00514C81"/>
    <w:rsid w:val="00542B50"/>
    <w:rsid w:val="00583BE9"/>
    <w:rsid w:val="0059607E"/>
    <w:rsid w:val="00666FEE"/>
    <w:rsid w:val="006A7BE1"/>
    <w:rsid w:val="006B1C5C"/>
    <w:rsid w:val="006B4D12"/>
    <w:rsid w:val="00712C7B"/>
    <w:rsid w:val="007634A5"/>
    <w:rsid w:val="00765E1F"/>
    <w:rsid w:val="00815339"/>
    <w:rsid w:val="00830A9C"/>
    <w:rsid w:val="008324DE"/>
    <w:rsid w:val="00836617"/>
    <w:rsid w:val="008C1AB6"/>
    <w:rsid w:val="00A5184B"/>
    <w:rsid w:val="00AB778A"/>
    <w:rsid w:val="00AD050B"/>
    <w:rsid w:val="00AF5CEA"/>
    <w:rsid w:val="00B12A5E"/>
    <w:rsid w:val="00B3031B"/>
    <w:rsid w:val="00B32B50"/>
    <w:rsid w:val="00B8341E"/>
    <w:rsid w:val="00B83E4A"/>
    <w:rsid w:val="00B97530"/>
    <w:rsid w:val="00BC0BFF"/>
    <w:rsid w:val="00BD68E1"/>
    <w:rsid w:val="00BD6C13"/>
    <w:rsid w:val="00BE7353"/>
    <w:rsid w:val="00C1357F"/>
    <w:rsid w:val="00C312A0"/>
    <w:rsid w:val="00C3145F"/>
    <w:rsid w:val="00C97959"/>
    <w:rsid w:val="00DC2B73"/>
    <w:rsid w:val="00DE0390"/>
    <w:rsid w:val="00E16028"/>
    <w:rsid w:val="00E73583"/>
    <w:rsid w:val="00EA345A"/>
    <w:rsid w:val="00ED602B"/>
    <w:rsid w:val="00F24C16"/>
    <w:rsid w:val="00FB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BE34"/>
  <w15:docId w15:val="{30189858-478A-495C-BD83-16DD0ECA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ndar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Z+a8/dETDwklvKzN6Dn5J4KHQ==">CgMxLjA4AHIhMWljM3JsVmhPRkE3b052LS1tNFRSNE4yYnY2NXo1dFdq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 Ford</cp:lastModifiedBy>
  <cp:revision>5</cp:revision>
  <cp:lastPrinted>2025-08-11T16:37:00Z</cp:lastPrinted>
  <dcterms:created xsi:type="dcterms:W3CDTF">2025-09-10T21:56:00Z</dcterms:created>
  <dcterms:modified xsi:type="dcterms:W3CDTF">2025-10-10T18:02:00Z</dcterms:modified>
</cp:coreProperties>
</file>